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0F1" w14:textId="77777777" w:rsidR="00264574" w:rsidRPr="003E787E" w:rsidRDefault="00264574" w:rsidP="00B02838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3E787E">
        <w:rPr>
          <w:rFonts w:ascii="Times New Roman" w:eastAsia="Times New Roman" w:hAnsi="Times New Roman"/>
          <w:b/>
          <w:sz w:val="36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1554D7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54D7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Default="00994C26" w:rsidP="001501AF">
      <w:pPr>
        <w:jc w:val="center"/>
        <w:rPr>
          <w:rFonts w:ascii="Arial" w:eastAsia="Times New Roman" w:hAnsi="Arial"/>
          <w:b/>
          <w:sz w:val="28"/>
          <w:szCs w:val="28"/>
        </w:rPr>
      </w:pPr>
    </w:p>
    <w:p w14:paraId="3A2A0EBF" w14:textId="415C2DBF" w:rsidR="001501AF" w:rsidRPr="001554D7" w:rsidRDefault="008D0CC5" w:rsidP="008D0CC5">
      <w:pPr>
        <w:ind w:left="216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January 10, 2023</w:t>
      </w:r>
      <w:r w:rsidR="00E96C79" w:rsidRPr="001554D7">
        <w:rPr>
          <w:rFonts w:ascii="Times New Roman" w:eastAsia="Times New Roman" w:hAnsi="Times New Roman"/>
          <w:b/>
          <w:sz w:val="24"/>
          <w:szCs w:val="24"/>
        </w:rPr>
        <w:t xml:space="preserve"> |</w:t>
      </w:r>
      <w:r w:rsidR="00495B02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>1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0:00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a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 xml:space="preserve">.m. – 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12</w:t>
      </w:r>
      <w:r w:rsidR="006B2804" w:rsidRPr="001554D7">
        <w:rPr>
          <w:rFonts w:ascii="Times New Roman" w:eastAsia="Times New Roman" w:hAnsi="Times New Roman"/>
          <w:b/>
          <w:sz w:val="24"/>
          <w:szCs w:val="24"/>
        </w:rPr>
        <w:t>:00 p.m.</w:t>
      </w:r>
    </w:p>
    <w:p w14:paraId="7CC2920B" w14:textId="77777777" w:rsidR="001554D7" w:rsidRPr="00FE52EB" w:rsidRDefault="001554D7" w:rsidP="001554D7">
      <w:pPr>
        <w:jc w:val="center"/>
        <w:rPr>
          <w:rFonts w:ascii="Times New Roman" w:eastAsia="Times New Roman" w:hAnsi="Times New Roman"/>
          <w:b/>
          <w:bCs/>
        </w:rPr>
      </w:pPr>
      <w:r w:rsidRPr="00FE52EB">
        <w:rPr>
          <w:rFonts w:ascii="Times New Roman" w:eastAsia="Times New Roman" w:hAnsi="Times New Roman"/>
          <w:b/>
          <w:bCs/>
          <w:sz w:val="24"/>
          <w:szCs w:val="24"/>
        </w:rPr>
        <w:t>State Capitol Building, 4</w:t>
      </w:r>
      <w:r w:rsidRPr="00FE52EB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Pr="00FE52EB">
        <w:rPr>
          <w:rFonts w:ascii="Times New Roman" w:eastAsia="Times New Roman" w:hAnsi="Times New Roman"/>
          <w:b/>
          <w:bCs/>
          <w:sz w:val="24"/>
          <w:szCs w:val="24"/>
        </w:rPr>
        <w:t xml:space="preserve"> Floor Press Room</w:t>
      </w:r>
    </w:p>
    <w:p w14:paraId="0D14ABD4" w14:textId="77777777" w:rsidR="009C0A64" w:rsidRPr="00422C24" w:rsidRDefault="009C0A64" w:rsidP="001554D7">
      <w:pPr>
        <w:rPr>
          <w:rFonts w:ascii="Arial" w:eastAsia="Times New Roman" w:hAnsi="Arial"/>
          <w:b/>
          <w:sz w:val="16"/>
          <w:szCs w:val="16"/>
        </w:rPr>
      </w:pPr>
    </w:p>
    <w:p w14:paraId="6D108D39" w14:textId="77777777" w:rsidR="001501AF" w:rsidRPr="001554D7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54D7">
        <w:rPr>
          <w:rFonts w:ascii="Times New Roman" w:eastAsia="Times New Roman" w:hAnsi="Times New Roman"/>
          <w:b/>
          <w:sz w:val="28"/>
          <w:szCs w:val="28"/>
        </w:rPr>
        <w:t>AGENDA</w:t>
      </w:r>
    </w:p>
    <w:p w14:paraId="2F06C02A" w14:textId="77777777" w:rsidR="001501AF" w:rsidRPr="00422C24" w:rsidRDefault="001501AF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106D9DC" w14:textId="46D7BDF9" w:rsidR="001501AF" w:rsidRPr="001554D7" w:rsidRDefault="001501AF" w:rsidP="001501AF">
      <w:pPr>
        <w:jc w:val="center"/>
        <w:rPr>
          <w:rFonts w:ascii="Arial" w:eastAsia="Times New Roman" w:hAnsi="Arial"/>
          <w:bCs/>
          <w:sz w:val="24"/>
          <w:szCs w:val="24"/>
        </w:rPr>
      </w:pPr>
      <w:r w:rsidRPr="001554D7">
        <w:rPr>
          <w:rFonts w:ascii="Arial" w:eastAsia="Times New Roman" w:hAnsi="Arial"/>
          <w:bCs/>
          <w:sz w:val="24"/>
          <w:szCs w:val="24"/>
        </w:rPr>
        <w:t xml:space="preserve">Presiding, </w:t>
      </w:r>
      <w:r w:rsidR="0005751C" w:rsidRPr="001554D7">
        <w:rPr>
          <w:rFonts w:ascii="Arial" w:eastAsia="Times New Roman" w:hAnsi="Arial"/>
          <w:bCs/>
          <w:sz w:val="24"/>
          <w:szCs w:val="24"/>
        </w:rPr>
        <w:t>Susan East Nelson</w:t>
      </w:r>
      <w:r w:rsidR="00B31738" w:rsidRPr="001554D7">
        <w:rPr>
          <w:rFonts w:ascii="Arial" w:eastAsia="Times New Roman" w:hAnsi="Arial"/>
          <w:bCs/>
          <w:sz w:val="24"/>
          <w:szCs w:val="24"/>
        </w:rPr>
        <w:t>, JD</w:t>
      </w:r>
      <w:r w:rsidRPr="001554D7">
        <w:rPr>
          <w:rFonts w:ascii="Arial" w:eastAsia="Times New Roman" w:hAnsi="Arial"/>
          <w:bCs/>
          <w:sz w:val="24"/>
          <w:szCs w:val="24"/>
        </w:rPr>
        <w:t xml:space="preserve"> </w:t>
      </w:r>
    </w:p>
    <w:p w14:paraId="38C6D6E7" w14:textId="2EE56FC8" w:rsidR="001501AF" w:rsidRPr="001554D7" w:rsidRDefault="0027305B" w:rsidP="001554D7">
      <w:pPr>
        <w:jc w:val="center"/>
        <w:rPr>
          <w:rFonts w:ascii="Arial" w:eastAsia="Times New Roman" w:hAnsi="Arial"/>
          <w:bCs/>
          <w:sz w:val="24"/>
          <w:szCs w:val="24"/>
        </w:rPr>
      </w:pPr>
      <w:r w:rsidRPr="001554D7">
        <w:rPr>
          <w:rFonts w:ascii="Arial" w:eastAsia="Times New Roman" w:hAnsi="Arial"/>
          <w:bCs/>
          <w:sz w:val="24"/>
          <w:szCs w:val="24"/>
        </w:rPr>
        <w:t>Chair</w:t>
      </w:r>
      <w:r w:rsidR="001501AF" w:rsidRPr="001554D7">
        <w:rPr>
          <w:rFonts w:ascii="Arial" w:eastAsia="Times New Roman" w:hAnsi="Arial"/>
          <w:bCs/>
          <w:sz w:val="24"/>
          <w:szCs w:val="24"/>
        </w:rPr>
        <w:t xml:space="preserve">, Children’s Cabinet </w:t>
      </w:r>
      <w:r w:rsidRPr="001554D7">
        <w:rPr>
          <w:rFonts w:ascii="Arial" w:eastAsia="Times New Roman" w:hAnsi="Arial"/>
          <w:bCs/>
          <w:sz w:val="24"/>
          <w:szCs w:val="24"/>
        </w:rPr>
        <w:t>Advisory Board</w:t>
      </w:r>
    </w:p>
    <w:p w14:paraId="32FE0C52" w14:textId="77777777" w:rsidR="001554D7" w:rsidRPr="001554D7" w:rsidRDefault="001554D7" w:rsidP="001554D7">
      <w:pPr>
        <w:jc w:val="center"/>
        <w:rPr>
          <w:rFonts w:ascii="Arial" w:eastAsia="Times New Roman" w:hAnsi="Arial"/>
          <w:b/>
          <w:sz w:val="24"/>
          <w:szCs w:val="24"/>
        </w:rPr>
      </w:pPr>
    </w:p>
    <w:p w14:paraId="3F2F3EC0" w14:textId="77777777" w:rsidR="001501AF" w:rsidRPr="00B31738" w:rsidRDefault="001501AF" w:rsidP="001501AF">
      <w:pPr>
        <w:rPr>
          <w:rFonts w:ascii="Arial" w:eastAsia="Times New Roman" w:hAnsi="Arial"/>
          <w:b/>
          <w:sz w:val="20"/>
          <w:szCs w:val="20"/>
        </w:rPr>
      </w:pPr>
    </w:p>
    <w:p w14:paraId="128715A2" w14:textId="2CDA21CE" w:rsidR="001501AF" w:rsidRPr="001554D7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Welcome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 xml:space="preserve"> &amp; Call </w:t>
      </w:r>
      <w:r w:rsidR="0015612D" w:rsidRPr="001554D7">
        <w:rPr>
          <w:rFonts w:ascii="Times New Roman" w:eastAsia="Times New Roman" w:hAnsi="Times New Roman"/>
          <w:b/>
          <w:sz w:val="24"/>
          <w:szCs w:val="24"/>
        </w:rPr>
        <w:t>t</w:t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o Order</w:t>
      </w:r>
      <w:r w:rsidR="001501AF" w:rsidRPr="001554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501AF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C656E2" w:rsidRPr="001554D7">
        <w:rPr>
          <w:rFonts w:ascii="Times New Roman" w:eastAsia="Times New Roman" w:hAnsi="Times New Roman"/>
          <w:b/>
          <w:sz w:val="24"/>
          <w:szCs w:val="24"/>
        </w:rPr>
        <w:t>Susan East Nelson</w:t>
      </w:r>
      <w:r w:rsidR="00760DB5" w:rsidRPr="001554D7">
        <w:rPr>
          <w:rFonts w:ascii="Times New Roman" w:eastAsia="Times New Roman" w:hAnsi="Times New Roman"/>
          <w:b/>
          <w:sz w:val="24"/>
          <w:szCs w:val="24"/>
        </w:rPr>
        <w:t>, JD</w:t>
      </w:r>
      <w:r w:rsidR="001501AF" w:rsidRPr="001554D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CBF8318" w14:textId="77777777" w:rsidR="003404FA" w:rsidRPr="001554D7" w:rsidRDefault="003404FA" w:rsidP="001554D7">
      <w:pPr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1A14FB2D" w14:textId="77777777" w:rsidR="003404FA" w:rsidRPr="001554D7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Roll Call</w:t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786135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072C1F" w:rsidRPr="001554D7">
        <w:rPr>
          <w:rFonts w:ascii="Times New Roman" w:eastAsia="Times New Roman" w:hAnsi="Times New Roman"/>
          <w:b/>
          <w:sz w:val="24"/>
          <w:szCs w:val="24"/>
        </w:rPr>
        <w:t>Michele Rabalais</w:t>
      </w:r>
    </w:p>
    <w:p w14:paraId="31F49D74" w14:textId="77777777" w:rsidR="003404FA" w:rsidRPr="001554D7" w:rsidRDefault="003404FA" w:rsidP="00A91812">
      <w:pPr>
        <w:ind w:left="4320" w:firstLine="72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Cs/>
          <w:sz w:val="24"/>
          <w:szCs w:val="24"/>
        </w:rPr>
        <w:t>CC</w:t>
      </w:r>
      <w:r w:rsidR="00072C1F" w:rsidRPr="001554D7">
        <w:rPr>
          <w:rFonts w:ascii="Times New Roman" w:eastAsia="Times New Roman" w:hAnsi="Times New Roman"/>
          <w:bCs/>
          <w:sz w:val="24"/>
          <w:szCs w:val="24"/>
        </w:rPr>
        <w:t>/LCTF Exec. Assistant</w:t>
      </w:r>
    </w:p>
    <w:p w14:paraId="10493626" w14:textId="77777777" w:rsidR="003404FA" w:rsidRPr="001554D7" w:rsidRDefault="003404FA" w:rsidP="00A10CC0">
      <w:pPr>
        <w:ind w:left="5760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63AEFC76" w14:textId="3C68FC03" w:rsidR="0005751C" w:rsidRPr="001554D7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Approval of Minutes</w:t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Pr="001554D7">
        <w:rPr>
          <w:rFonts w:ascii="Times New Roman" w:eastAsia="Times New Roman" w:hAnsi="Times New Roman"/>
          <w:b/>
          <w:sz w:val="24"/>
          <w:szCs w:val="24"/>
        </w:rPr>
        <w:t xml:space="preserve">CCAB </w:t>
      </w:r>
      <w:r w:rsidR="00B31738" w:rsidRPr="001554D7">
        <w:rPr>
          <w:rFonts w:ascii="Times New Roman" w:eastAsia="Times New Roman" w:hAnsi="Times New Roman"/>
          <w:b/>
          <w:sz w:val="24"/>
          <w:szCs w:val="24"/>
        </w:rPr>
        <w:t>M</w:t>
      </w:r>
      <w:r w:rsidRPr="001554D7">
        <w:rPr>
          <w:rFonts w:ascii="Times New Roman" w:eastAsia="Times New Roman" w:hAnsi="Times New Roman"/>
          <w:b/>
          <w:sz w:val="24"/>
          <w:szCs w:val="24"/>
        </w:rPr>
        <w:t>ember</w:t>
      </w:r>
      <w:r w:rsidR="0005751C" w:rsidRPr="001554D7">
        <w:rPr>
          <w:rFonts w:ascii="Times New Roman" w:eastAsia="Times New Roman" w:hAnsi="Times New Roman"/>
          <w:b/>
          <w:sz w:val="24"/>
          <w:szCs w:val="24"/>
        </w:rPr>
        <w:t>s</w:t>
      </w:r>
    </w:p>
    <w:p w14:paraId="775AA45A" w14:textId="77777777" w:rsidR="00BA3419" w:rsidRPr="001554D7" w:rsidRDefault="00BA3419" w:rsidP="001554D7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363F61E" w14:textId="5439E58E" w:rsidR="006B2804" w:rsidRPr="00FE52EB" w:rsidRDefault="00A10CC0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Nominations &amp; Elections of Officers</w:t>
      </w:r>
      <w:r w:rsidR="00F1732F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A91812" w:rsidRPr="001554D7">
        <w:rPr>
          <w:rFonts w:ascii="Times New Roman" w:eastAsia="Times New Roman" w:hAnsi="Times New Roman"/>
          <w:bCs/>
          <w:sz w:val="24"/>
          <w:szCs w:val="24"/>
        </w:rPr>
        <w:tab/>
      </w:r>
      <w:r w:rsidR="00FE52EB" w:rsidRPr="00FE52EB">
        <w:rPr>
          <w:rFonts w:ascii="Times New Roman" w:eastAsia="Times New Roman" w:hAnsi="Times New Roman"/>
          <w:b/>
          <w:bCs/>
          <w:sz w:val="24"/>
          <w:szCs w:val="24"/>
        </w:rPr>
        <w:t>Dr.</w:t>
      </w:r>
      <w:r w:rsidR="00FE52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54D7">
        <w:rPr>
          <w:rFonts w:ascii="Times New Roman" w:eastAsia="Times New Roman" w:hAnsi="Times New Roman"/>
          <w:b/>
          <w:sz w:val="24"/>
          <w:szCs w:val="24"/>
        </w:rPr>
        <w:t>Melanie Washington</w:t>
      </w:r>
    </w:p>
    <w:p w14:paraId="4C2852F3" w14:textId="22CC8D80" w:rsidR="00FE52EB" w:rsidRPr="001554D7" w:rsidRDefault="00FE52EB" w:rsidP="00FE52EB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Executive Director</w:t>
      </w:r>
    </w:p>
    <w:p w14:paraId="5CE5D5FB" w14:textId="77777777" w:rsidR="00034A03" w:rsidRPr="001554D7" w:rsidRDefault="00034A03" w:rsidP="00A10CC0">
      <w:pPr>
        <w:pStyle w:val="ListParagraph"/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768319FE" w14:textId="41324CEF" w:rsidR="006B2804" w:rsidRPr="001554D7" w:rsidRDefault="008D0CC5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CCAB</w:t>
      </w:r>
      <w:r w:rsidR="00494AE3">
        <w:rPr>
          <w:rFonts w:ascii="Times New Roman" w:eastAsia="Times New Roman" w:hAnsi="Times New Roman"/>
          <w:b/>
          <w:sz w:val="24"/>
          <w:szCs w:val="24"/>
        </w:rPr>
        <w:t xml:space="preserve"> Updates</w:t>
      </w:r>
      <w:r w:rsidR="004C05C8" w:rsidRPr="001554D7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94AE3" w:rsidRPr="00FE52EB">
        <w:rPr>
          <w:rFonts w:ascii="Times New Roman" w:eastAsia="Times New Roman" w:hAnsi="Times New Roman"/>
          <w:b/>
          <w:sz w:val="24"/>
          <w:szCs w:val="24"/>
        </w:rPr>
        <w:t>Dr. Melanie Washington</w:t>
      </w:r>
    </w:p>
    <w:p w14:paraId="1E891A9D" w14:textId="63BDFBD2" w:rsidR="006B2804" w:rsidRPr="008D0CC5" w:rsidRDefault="008D0CC5" w:rsidP="008D0CC5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Pr="008D0C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="00494AE3" w:rsidRPr="00FE52EB">
        <w:rPr>
          <w:rFonts w:ascii="Times New Roman" w:eastAsia="Times New Roman" w:hAnsi="Times New Roman"/>
          <w:bCs/>
          <w:sz w:val="24"/>
          <w:szCs w:val="24"/>
        </w:rPr>
        <w:t>Executive Director</w:t>
      </w:r>
    </w:p>
    <w:p w14:paraId="0CCEBDE6" w14:textId="68D007C9" w:rsidR="00F018EA" w:rsidRPr="008D0CC5" w:rsidRDefault="003E787E" w:rsidP="008D0CC5">
      <w:pPr>
        <w:rPr>
          <w:rFonts w:ascii="Times New Roman" w:eastAsia="Times New Roman" w:hAnsi="Times New Roman"/>
          <w:bCs/>
          <w:sz w:val="24"/>
          <w:szCs w:val="24"/>
        </w:rPr>
      </w:pPr>
      <w:r w:rsidRPr="008D0CC5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2D029A1B" w14:textId="7E2A67FC" w:rsidR="001554D7" w:rsidRPr="00494AE3" w:rsidRDefault="00FE52EB" w:rsidP="00494AE3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494AE3">
        <w:rPr>
          <w:rFonts w:ascii="Times New Roman" w:eastAsia="Times New Roman" w:hAnsi="Times New Roman"/>
          <w:b/>
          <w:sz w:val="24"/>
          <w:szCs w:val="24"/>
        </w:rPr>
        <w:t>CCAB</w:t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>Statute Proposed Changes</w:t>
      </w:r>
      <w:r w:rsidRPr="00494A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ab/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ab/>
        <w:t>Susan East Nelson, JD</w:t>
      </w:r>
    </w:p>
    <w:p w14:paraId="578834CD" w14:textId="3BE426A8" w:rsidR="001554D7" w:rsidRPr="00FE52EB" w:rsidRDefault="001554D7" w:rsidP="00756413">
      <w:pPr>
        <w:tabs>
          <w:tab w:val="left" w:pos="360"/>
        </w:tabs>
        <w:rPr>
          <w:rFonts w:ascii="Times New Roman" w:eastAsia="Times New Roman" w:hAnsi="Times New Roman"/>
          <w:bCs/>
          <w:sz w:val="24"/>
          <w:szCs w:val="24"/>
        </w:rPr>
      </w:pPr>
      <w:r w:rsidRPr="00FE52E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="00494AE3">
        <w:rPr>
          <w:rFonts w:ascii="Times New Roman" w:eastAsia="Times New Roman" w:hAnsi="Times New Roman"/>
          <w:b/>
          <w:sz w:val="24"/>
          <w:szCs w:val="24"/>
        </w:rPr>
        <w:t>and</w:t>
      </w:r>
      <w:proofErr w:type="gramEnd"/>
      <w:r w:rsidR="00494AE3">
        <w:rPr>
          <w:rFonts w:ascii="Times New Roman" w:eastAsia="Times New Roman" w:hAnsi="Times New Roman"/>
          <w:b/>
          <w:sz w:val="24"/>
          <w:szCs w:val="24"/>
        </w:rPr>
        <w:t xml:space="preserve"> Updates</w:t>
      </w:r>
      <w:r w:rsidR="00FE52EB" w:rsidRPr="00FE52EB">
        <w:rPr>
          <w:rFonts w:ascii="Times New Roman" w:eastAsia="Times New Roman" w:hAnsi="Times New Roman"/>
          <w:b/>
          <w:sz w:val="24"/>
          <w:szCs w:val="24"/>
        </w:rPr>
        <w:tab/>
      </w:r>
      <w:r w:rsidR="00FE52EB" w:rsidRPr="00FE52EB">
        <w:rPr>
          <w:rFonts w:ascii="Times New Roman" w:eastAsia="Times New Roman" w:hAnsi="Times New Roman"/>
          <w:b/>
          <w:sz w:val="24"/>
          <w:szCs w:val="24"/>
        </w:rPr>
        <w:tab/>
      </w:r>
      <w:r w:rsidR="00FE52EB" w:rsidRPr="00FE52EB">
        <w:rPr>
          <w:rFonts w:ascii="Times New Roman" w:eastAsia="Times New Roman" w:hAnsi="Times New Roman"/>
          <w:b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="00494AE3">
        <w:rPr>
          <w:rFonts w:ascii="Times New Roman" w:eastAsia="Times New Roman" w:hAnsi="Times New Roman"/>
          <w:bCs/>
          <w:sz w:val="24"/>
          <w:szCs w:val="24"/>
        </w:rPr>
        <w:tab/>
      </w:r>
      <w:r w:rsidR="00494AE3" w:rsidRPr="00494AE3">
        <w:rPr>
          <w:rFonts w:ascii="Times New Roman" w:eastAsia="Times New Roman" w:hAnsi="Times New Roman"/>
          <w:bCs/>
          <w:sz w:val="24"/>
          <w:szCs w:val="24"/>
        </w:rPr>
        <w:t>CCAB Chairperson</w:t>
      </w:r>
    </w:p>
    <w:p w14:paraId="57C480A8" w14:textId="4FA89782" w:rsidR="00C656E2" w:rsidRDefault="00C656E2" w:rsidP="00760DB5">
      <w:pPr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11C93696" w14:textId="2374656C" w:rsidR="00955C2F" w:rsidRDefault="00955C2F" w:rsidP="00955C2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/>
          <w:bCs/>
          <w:sz w:val="24"/>
          <w:szCs w:val="24"/>
        </w:rPr>
      </w:pPr>
      <w:r w:rsidRPr="00955C2F">
        <w:rPr>
          <w:rFonts w:ascii="Times New Roman" w:eastAsia="Times New Roman" w:hAnsi="Times New Roman"/>
          <w:b/>
          <w:bCs/>
          <w:sz w:val="24"/>
          <w:szCs w:val="24"/>
        </w:rPr>
        <w:t>Agency News/Updates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955C2F">
        <w:rPr>
          <w:rFonts w:ascii="Times New Roman" w:eastAsia="Times New Roman" w:hAnsi="Times New Roman"/>
          <w:b/>
          <w:bCs/>
          <w:sz w:val="24"/>
          <w:szCs w:val="24"/>
        </w:rPr>
        <w:t>CCAB Members</w:t>
      </w:r>
    </w:p>
    <w:p w14:paraId="233ED640" w14:textId="77777777" w:rsidR="00955C2F" w:rsidRPr="00955C2F" w:rsidRDefault="00955C2F" w:rsidP="00955C2F">
      <w:pPr>
        <w:pStyle w:val="ListParagraph"/>
        <w:ind w:left="1440"/>
        <w:rPr>
          <w:rFonts w:ascii="Times New Roman" w:eastAsia="Times New Roman" w:hAnsi="Times New Roman"/>
          <w:bCs/>
          <w:sz w:val="24"/>
          <w:szCs w:val="24"/>
        </w:rPr>
      </w:pPr>
    </w:p>
    <w:p w14:paraId="581DE820" w14:textId="1F322543" w:rsidR="00994C26" w:rsidRPr="00494AE3" w:rsidRDefault="002D00B2" w:rsidP="00816851">
      <w:pPr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sz w:val="24"/>
          <w:szCs w:val="24"/>
        </w:rPr>
      </w:pPr>
      <w:r w:rsidRPr="00494AE3">
        <w:rPr>
          <w:rFonts w:ascii="Times New Roman" w:eastAsia="Times New Roman" w:hAnsi="Times New Roman"/>
          <w:b/>
          <w:sz w:val="24"/>
          <w:szCs w:val="24"/>
        </w:rPr>
        <w:t xml:space="preserve">Acknowledgement of Public and </w:t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>Public Comments</w:t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ab/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ab/>
      </w:r>
      <w:r w:rsidR="00494AE3" w:rsidRPr="00494AE3">
        <w:rPr>
          <w:rFonts w:ascii="Times New Roman" w:eastAsia="Times New Roman" w:hAnsi="Times New Roman"/>
          <w:b/>
          <w:sz w:val="24"/>
          <w:szCs w:val="24"/>
        </w:rPr>
        <w:tab/>
      </w:r>
    </w:p>
    <w:p w14:paraId="30EB75D6" w14:textId="77777777" w:rsidR="00C656E2" w:rsidRPr="001554D7" w:rsidRDefault="00C656E2" w:rsidP="001554D7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E5EEA78" w14:textId="61CC41B2" w:rsidR="00816385" w:rsidRPr="00955C2F" w:rsidRDefault="001501AF" w:rsidP="00494AE3">
      <w:pPr>
        <w:numPr>
          <w:ilvl w:val="0"/>
          <w:numId w:val="2"/>
        </w:numPr>
        <w:tabs>
          <w:tab w:val="left" w:pos="360"/>
        </w:tabs>
        <w:ind w:left="450" w:right="-1350" w:hanging="450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1554D7">
        <w:rPr>
          <w:rFonts w:ascii="Times New Roman" w:eastAsia="Times New Roman" w:hAnsi="Times New Roman"/>
          <w:b/>
          <w:sz w:val="24"/>
          <w:szCs w:val="24"/>
        </w:rPr>
        <w:t>Adjournment</w:t>
      </w:r>
    </w:p>
    <w:p w14:paraId="6DF4D86B" w14:textId="77777777" w:rsidR="00955C2F" w:rsidRDefault="00955C2F" w:rsidP="00955C2F">
      <w:pPr>
        <w:pStyle w:val="ListParagraph"/>
        <w:rPr>
          <w:rFonts w:ascii="Times New Roman" w:hAnsi="Times New Roman"/>
          <w:b/>
          <w:color w:val="0000FF"/>
          <w:sz w:val="24"/>
          <w:szCs w:val="24"/>
        </w:rPr>
      </w:pPr>
    </w:p>
    <w:p w14:paraId="5C270BDB" w14:textId="24749A3E" w:rsidR="00955C2F" w:rsidRDefault="00955C2F" w:rsidP="00955C2F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14:paraId="24ADDECC" w14:textId="77777777" w:rsidR="00955C2F" w:rsidRDefault="00955C2F" w:rsidP="00955C2F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14:paraId="09DA49F2" w14:textId="284DF77E" w:rsidR="00955C2F" w:rsidRPr="00955C2F" w:rsidRDefault="00955C2F" w:rsidP="00955C2F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sz w:val="24"/>
          <w:szCs w:val="24"/>
        </w:rPr>
      </w:pPr>
      <w:r w:rsidRPr="00955C2F">
        <w:rPr>
          <w:rFonts w:ascii="Times New Roman" w:hAnsi="Times New Roman"/>
          <w:b/>
          <w:sz w:val="24"/>
          <w:szCs w:val="24"/>
        </w:rPr>
        <w:t>**This is an in person meeting with Zoom access for those who are unable to attend in person.</w:t>
      </w:r>
      <w:bookmarkStart w:id="0" w:name="_GoBack"/>
      <w:bookmarkEnd w:id="0"/>
    </w:p>
    <w:p w14:paraId="17624BAD" w14:textId="622816D4" w:rsidR="00955C2F" w:rsidRPr="00955C2F" w:rsidRDefault="00955C2F" w:rsidP="00955C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Zoom link</w:t>
      </w:r>
      <w:r w:rsidRPr="00955C2F">
        <w:rPr>
          <w:rFonts w:ascii="Times New Roman" w:hAnsi="Times New Roman"/>
          <w:b/>
          <w:bCs/>
          <w:sz w:val="24"/>
          <w:szCs w:val="24"/>
        </w:rPr>
        <w:t>:</w:t>
      </w:r>
      <w:r w:rsidRPr="00955C2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55C2F">
          <w:rPr>
            <w:rStyle w:val="Hyperlink"/>
            <w:rFonts w:ascii="Times New Roman" w:hAnsi="Times New Roman"/>
            <w:sz w:val="24"/>
            <w:szCs w:val="24"/>
          </w:rPr>
          <w:t>https://us06web.zoom.us/j/81201044158?pwd=MlRFeUhMZ203T2haRlREcThyNVdCdz09</w:t>
        </w:r>
      </w:hyperlink>
    </w:p>
    <w:sectPr w:rsidR="00955C2F" w:rsidRPr="00955C2F" w:rsidSect="003E787E">
      <w:headerReference w:type="default" r:id="rId8"/>
      <w:footerReference w:type="default" r:id="rId9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CCF6" w14:textId="77777777" w:rsidR="00B4328A" w:rsidRDefault="00B4328A" w:rsidP="009D6A6B">
      <w:r>
        <w:separator/>
      </w:r>
    </w:p>
  </w:endnote>
  <w:endnote w:type="continuationSeparator" w:id="0">
    <w:p w14:paraId="3A5E3FB7" w14:textId="77777777" w:rsidR="00B4328A" w:rsidRDefault="00B4328A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55D5" w14:textId="2793F5BC" w:rsidR="00955C2F" w:rsidRPr="00B83016" w:rsidRDefault="00955C2F" w:rsidP="00955C2F">
    <w:pPr>
      <w:contextualSpacing/>
      <w:rPr>
        <w:rFonts w:ascii="Times New Roman" w:eastAsia="Times New Roman" w:hAnsi="Times New Roman"/>
      </w:rPr>
    </w:pPr>
    <w:r w:rsidRPr="00B83016">
      <w:rPr>
        <w:rFonts w:ascii="Times New Roman" w:eastAsia="Times New Roman" w:hAnsi="Times New Roman"/>
      </w:rPr>
      <w:t>If you need additional information or special accommodations, please notify Executive Director, Melanie Washington at</w:t>
    </w:r>
    <w:r>
      <w:rPr>
        <w:rFonts w:ascii="Times New Roman" w:eastAsia="Times New Roman" w:hAnsi="Times New Roman"/>
      </w:rPr>
      <w:t xml:space="preserve"> </w:t>
    </w:r>
    <w:hyperlink r:id="rId1" w:history="1">
      <w:r w:rsidRPr="00B672FF">
        <w:rPr>
          <w:rStyle w:val="Hyperlink"/>
          <w:rFonts w:ascii="Times New Roman" w:eastAsia="Times New Roman" w:hAnsi="Times New Roman"/>
        </w:rPr>
        <w:t>Melanie.washington@la.gov</w:t>
      </w:r>
    </w:hyperlink>
    <w:r>
      <w:rPr>
        <w:rFonts w:ascii="Times New Roman" w:eastAsia="Times New Roman" w:hAnsi="Times New Roman"/>
      </w:rPr>
      <w:t xml:space="preserve"> or </w:t>
    </w:r>
    <w:r w:rsidRPr="00B83016">
      <w:rPr>
        <w:rFonts w:ascii="Times New Roman" w:eastAsia="Times New Roman" w:hAnsi="Times New Roman"/>
      </w:rPr>
      <w:t>(225) 219-</w:t>
    </w:r>
    <w:r>
      <w:rPr>
        <w:rFonts w:ascii="Times New Roman" w:eastAsia="Times New Roman" w:hAnsi="Times New Roman"/>
      </w:rPr>
      <w:t>4999</w:t>
    </w:r>
  </w:p>
  <w:p w14:paraId="7E898952" w14:textId="77777777" w:rsidR="00955C2F" w:rsidRDefault="0095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2976" w14:textId="77777777" w:rsidR="00B4328A" w:rsidRDefault="00B4328A" w:rsidP="009D6A6B">
      <w:r>
        <w:separator/>
      </w:r>
    </w:p>
  </w:footnote>
  <w:footnote w:type="continuationSeparator" w:id="0">
    <w:p w14:paraId="7B21049E" w14:textId="77777777" w:rsidR="00B4328A" w:rsidRDefault="00B4328A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F71ED" wp14:editId="4C5C4834">
          <wp:simplePos x="0" y="0"/>
          <wp:positionH relativeFrom="column">
            <wp:posOffset>429733</wp:posOffset>
          </wp:positionH>
          <wp:positionV relativeFrom="paragraph">
            <wp:posOffset>-139511</wp:posOffset>
          </wp:positionV>
          <wp:extent cx="5364480" cy="1318260"/>
          <wp:effectExtent l="0" t="0" r="0" b="0"/>
          <wp:wrapTopAndBottom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D1264E8E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34884"/>
    <w:rsid w:val="001501AF"/>
    <w:rsid w:val="001554D7"/>
    <w:rsid w:val="0015612D"/>
    <w:rsid w:val="001B3D2E"/>
    <w:rsid w:val="001D7908"/>
    <w:rsid w:val="001E7D28"/>
    <w:rsid w:val="001F1927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83123"/>
    <w:rsid w:val="004907DE"/>
    <w:rsid w:val="00494AE3"/>
    <w:rsid w:val="00495B02"/>
    <w:rsid w:val="004C05C8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35A80"/>
    <w:rsid w:val="006B2804"/>
    <w:rsid w:val="006B57A8"/>
    <w:rsid w:val="006D1023"/>
    <w:rsid w:val="006F492A"/>
    <w:rsid w:val="00717648"/>
    <w:rsid w:val="00756413"/>
    <w:rsid w:val="00760DB5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D0CC5"/>
    <w:rsid w:val="008E13FA"/>
    <w:rsid w:val="008F71AE"/>
    <w:rsid w:val="00923FF2"/>
    <w:rsid w:val="0092488D"/>
    <w:rsid w:val="009324CF"/>
    <w:rsid w:val="00947991"/>
    <w:rsid w:val="009479DF"/>
    <w:rsid w:val="00955C2F"/>
    <w:rsid w:val="0096113F"/>
    <w:rsid w:val="00971C56"/>
    <w:rsid w:val="00994C26"/>
    <w:rsid w:val="009A033E"/>
    <w:rsid w:val="009A5F2C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7819"/>
    <w:rsid w:val="00A7223D"/>
    <w:rsid w:val="00A91812"/>
    <w:rsid w:val="00AF5F67"/>
    <w:rsid w:val="00B02838"/>
    <w:rsid w:val="00B14EBB"/>
    <w:rsid w:val="00B31738"/>
    <w:rsid w:val="00B33294"/>
    <w:rsid w:val="00B35475"/>
    <w:rsid w:val="00B4328A"/>
    <w:rsid w:val="00B65B73"/>
    <w:rsid w:val="00B859A1"/>
    <w:rsid w:val="00B92079"/>
    <w:rsid w:val="00BA3419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95EBB"/>
    <w:rsid w:val="00C97FA0"/>
    <w:rsid w:val="00CE4B1F"/>
    <w:rsid w:val="00D5730E"/>
    <w:rsid w:val="00D62F23"/>
    <w:rsid w:val="00D63646"/>
    <w:rsid w:val="00D80051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96C7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A08C5"/>
    <w:rsid w:val="00FD2A39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C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201044158?pwd=MlRFeUhMZ203T2haRlREcThyNVdC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anie.washingt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Melanie Washington</cp:lastModifiedBy>
  <cp:revision>2</cp:revision>
  <cp:lastPrinted>2020-03-05T16:57:00Z</cp:lastPrinted>
  <dcterms:created xsi:type="dcterms:W3CDTF">2023-01-05T16:37:00Z</dcterms:created>
  <dcterms:modified xsi:type="dcterms:W3CDTF">2023-01-05T16:37:00Z</dcterms:modified>
</cp:coreProperties>
</file>